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123" w:rsidRPr="00E45600" w:rsidRDefault="00A63123">
      <w:pPr>
        <w:rPr>
          <w:b/>
        </w:rPr>
      </w:pPr>
      <w:r w:rsidRPr="00E45600">
        <w:rPr>
          <w:b/>
        </w:rPr>
        <w:t>Does music affect the way we exercise?</w:t>
      </w:r>
    </w:p>
    <w:p w:rsidR="00A63123" w:rsidRDefault="00A63123">
      <w:bookmarkStart w:id="0" w:name="_GoBack"/>
    </w:p>
    <w:bookmarkEnd w:id="0"/>
    <w:p w:rsidR="003A31AE" w:rsidRDefault="003A31AE" w:rsidP="0042463B">
      <w:r>
        <w:t>-</w:t>
      </w:r>
      <w:r w:rsidR="00A63123">
        <w:t xml:space="preserve">For runners music provides motivation, inspiration and distraction over long distance races such as marathons. </w:t>
      </w:r>
    </w:p>
    <w:p w:rsidR="003A31AE" w:rsidRDefault="003A31AE" w:rsidP="0042463B">
      <w:r>
        <w:t>-</w:t>
      </w:r>
      <w:r w:rsidR="00A63123">
        <w:t xml:space="preserve">Scientists say that the four key connections with running and music are rhythm response, musicality, cultural impact and association. </w:t>
      </w:r>
    </w:p>
    <w:p w:rsidR="003A31AE" w:rsidRDefault="003A31AE" w:rsidP="0042463B">
      <w:r>
        <w:t>-</w:t>
      </w:r>
      <w:r w:rsidR="00A63123">
        <w:t xml:space="preserve">The first two topics are </w:t>
      </w:r>
      <w:r w:rsidR="008A4E39">
        <w:t>internal examples, which mean the structure of the music,</w:t>
      </w:r>
      <w:r w:rsidR="001A14D6">
        <w:t xml:space="preserve"> and th</w:t>
      </w:r>
      <w:r w:rsidR="008A4E39">
        <w:t>e last two examples are examples, which are</w:t>
      </w:r>
      <w:r w:rsidR="001A14D6">
        <w:t xml:space="preserve"> the way we feel and interpret the music. </w:t>
      </w:r>
    </w:p>
    <w:p w:rsidR="003A31AE" w:rsidRDefault="003A31AE" w:rsidP="0042463B">
      <w:r>
        <w:t>-</w:t>
      </w:r>
      <w:r w:rsidR="006661C3">
        <w:t>Rhythm response is linked to the beats per minute of the song</w:t>
      </w:r>
      <w:r w:rsidR="0042463B">
        <w:t xml:space="preserve"> and the heartbeat of the person running. </w:t>
      </w:r>
    </w:p>
    <w:p w:rsidR="003A31AE" w:rsidRDefault="003A31AE" w:rsidP="0042463B">
      <w:r>
        <w:t>-</w:t>
      </w:r>
      <w:r w:rsidR="0042463B">
        <w:t xml:space="preserve">A songs melody and rhythm contribute to </w:t>
      </w:r>
      <w:r>
        <w:t>its</w:t>
      </w:r>
      <w:r w:rsidR="0042463B">
        <w:t xml:space="preserve"> musicality.</w:t>
      </w:r>
      <w:r w:rsidR="00184C3D">
        <w:t xml:space="preserve"> </w:t>
      </w:r>
    </w:p>
    <w:p w:rsidR="003A31AE" w:rsidRDefault="003A31AE" w:rsidP="0042463B">
      <w:r>
        <w:t xml:space="preserve">-The external factors relate to the persons musical background and the genre of music that the person prefers. </w:t>
      </w:r>
    </w:p>
    <w:p w:rsidR="003A31AE" w:rsidRDefault="003A31AE" w:rsidP="0042463B">
      <w:r>
        <w:t xml:space="preserve">-Picking the right music to listen to while racing or exercising can benefit you in many ways: syncing beats per minute with an exercise pace can increase your efficiency. </w:t>
      </w:r>
    </w:p>
    <w:p w:rsidR="003A31AE" w:rsidRDefault="003A31AE" w:rsidP="0042463B">
      <w:r>
        <w:t>-Music can help to block out negative thoughts such as thinking of stopping, giving up or quitting</w:t>
      </w:r>
    </w:p>
    <w:p w:rsidR="003A31AE" w:rsidRDefault="003A31AE" w:rsidP="0042463B">
      <w:r>
        <w:t xml:space="preserve">- A recent study has shown that cyclists who cycled in time to the music rather than having it in the back round required to breathe in 7 percent less oxygen. </w:t>
      </w:r>
    </w:p>
    <w:p w:rsidR="00BD16D5" w:rsidRDefault="00B10727" w:rsidP="0042463B">
      <w:r>
        <w:t>-The synchronisation of music in swimming improved endurance by 15%</w:t>
      </w:r>
      <w:r w:rsidR="00BD16D5">
        <w:t xml:space="preserve"> </w:t>
      </w:r>
    </w:p>
    <w:p w:rsidR="008A4E39" w:rsidRDefault="00BD16D5" w:rsidP="0042463B">
      <w:r>
        <w:t xml:space="preserve">- </w:t>
      </w:r>
      <w:r w:rsidR="000B7811">
        <w:t xml:space="preserve">It also affects aerobic fitness, heart rate and </w:t>
      </w:r>
      <w:r w:rsidR="00D15E81">
        <w:t>repertory</w:t>
      </w:r>
      <w:r w:rsidR="000B7811">
        <w:t xml:space="preserve"> system</w:t>
      </w:r>
    </w:p>
    <w:p w:rsidR="00D15E81" w:rsidRDefault="00D15E81" w:rsidP="0042463B">
      <w:r>
        <w:t xml:space="preserve">-Music can reduce fatigue while doing exercise </w:t>
      </w:r>
    </w:p>
    <w:p w:rsidR="00D15E81" w:rsidRDefault="00D15E81" w:rsidP="0042463B">
      <w:r>
        <w:t>-Upbeat music with a strong beat can enhances cardiovascular exercise such as running</w:t>
      </w:r>
    </w:p>
    <w:p w:rsidR="00D15E81" w:rsidRDefault="00D15E81" w:rsidP="0042463B">
      <w:r>
        <w:t xml:space="preserve">- Music with a slower rhythm and lower volume can help to enhance exercise such as yoga </w:t>
      </w:r>
    </w:p>
    <w:p w:rsidR="00D15E81" w:rsidRDefault="00D15E81" w:rsidP="0042463B">
      <w:r>
        <w:t xml:space="preserve">-Improves motor co-ordination </w:t>
      </w:r>
    </w:p>
    <w:p w:rsidR="00F60791" w:rsidRDefault="00F60791" w:rsidP="0042463B">
      <w:r>
        <w:t>-Music is a mood enhancer it can pick up your spirits during a hard work out</w:t>
      </w:r>
    </w:p>
    <w:p w:rsidR="00F60791" w:rsidRDefault="00F60791" w:rsidP="0042463B">
      <w:r>
        <w:t>-</w:t>
      </w:r>
      <w:r w:rsidR="00D16223">
        <w:t xml:space="preserve">It can decrease the chance of injury because music helps co-ordination </w:t>
      </w:r>
    </w:p>
    <w:p w:rsidR="00D16223" w:rsidRDefault="00D16223" w:rsidP="0042463B">
      <w:r>
        <w:t xml:space="preserve"> </w:t>
      </w:r>
    </w:p>
    <w:p w:rsidR="00D16223" w:rsidRDefault="00D16223" w:rsidP="0042463B">
      <w:r>
        <w:t>BIBLIOGRAPHY</w:t>
      </w:r>
    </w:p>
    <w:p w:rsidR="00D16223" w:rsidRDefault="00D16223" w:rsidP="0042463B"/>
    <w:p w:rsidR="00D16223" w:rsidRDefault="00A009AA" w:rsidP="0042463B">
      <w:hyperlink r:id="rId4" w:history="1">
        <w:r w:rsidR="00D16223" w:rsidRPr="00632841">
          <w:rPr>
            <w:rStyle w:val="Hyperlink"/>
          </w:rPr>
          <w:t>http://www.myoptumhealth.com/portal/Information/item/The+Effect+of+Music+on+Exercise?archiveChannel=Home%2FArticle&amp;clicked=true</w:t>
        </w:r>
      </w:hyperlink>
      <w:r w:rsidR="00D16223">
        <w:t xml:space="preserve"> </w:t>
      </w:r>
    </w:p>
    <w:p w:rsidR="00D16223" w:rsidRDefault="00D16223" w:rsidP="0042463B"/>
    <w:p w:rsidR="00D16223" w:rsidRDefault="00A009AA" w:rsidP="0042463B">
      <w:hyperlink r:id="rId5" w:history="1">
        <w:r w:rsidR="00D16223" w:rsidRPr="00632841">
          <w:rPr>
            <w:rStyle w:val="Hyperlink"/>
          </w:rPr>
          <w:t>http://www.thesportjournal.org/article/music-sport-and-exercise-update-research-and-application</w:t>
        </w:r>
      </w:hyperlink>
      <w:r w:rsidR="00D16223">
        <w:t xml:space="preserve"> </w:t>
      </w:r>
    </w:p>
    <w:p w:rsidR="00D16223" w:rsidRDefault="00D16223" w:rsidP="0042463B"/>
    <w:p w:rsidR="00D16223" w:rsidRDefault="00A009AA" w:rsidP="0042463B">
      <w:hyperlink r:id="rId6" w:history="1">
        <w:r w:rsidR="00D16223" w:rsidRPr="00632841">
          <w:rPr>
            <w:rStyle w:val="Hyperlink"/>
          </w:rPr>
          <w:t>http://www.ideafit.com/fitness-library/beat-goes-effects-music-exercise</w:t>
        </w:r>
      </w:hyperlink>
      <w:r w:rsidR="00D16223">
        <w:t xml:space="preserve"> </w:t>
      </w:r>
    </w:p>
    <w:p w:rsidR="00D16223" w:rsidRDefault="00D16223" w:rsidP="0042463B"/>
    <w:p w:rsidR="00D16223" w:rsidRDefault="00A009AA" w:rsidP="0042463B">
      <w:hyperlink r:id="rId7" w:history="1">
        <w:r w:rsidR="00D16223" w:rsidRPr="00632841">
          <w:rPr>
            <w:rStyle w:val="Hyperlink"/>
          </w:rPr>
          <w:t>http://www.thesportjournal.org/article/music-sport-and-exercise-update-research-and-application</w:t>
        </w:r>
      </w:hyperlink>
      <w:r w:rsidR="00D16223">
        <w:t xml:space="preserve"> </w:t>
      </w:r>
    </w:p>
    <w:p w:rsidR="00D16223" w:rsidRDefault="00D16223" w:rsidP="0042463B"/>
    <w:p w:rsidR="00D16223" w:rsidRPr="00D16223" w:rsidRDefault="00A009AA" w:rsidP="0042463B">
      <w:hyperlink r:id="rId8" w:history="1">
        <w:r w:rsidR="007F4A61" w:rsidRPr="00632841">
          <w:rPr>
            <w:rStyle w:val="Hyperlink"/>
          </w:rPr>
          <w:t>http://www.livestrong.com/article/25684-music-affect-exercise/</w:t>
        </w:r>
      </w:hyperlink>
      <w:r w:rsidR="007F4A61">
        <w:t xml:space="preserve"> </w:t>
      </w:r>
    </w:p>
    <w:sectPr w:rsidR="00D16223" w:rsidRPr="00D16223" w:rsidSect="008A4E39">
      <w:head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023" w:rsidRDefault="00570023">
    <w:pPr>
      <w:pStyle w:val="Header"/>
    </w:pPr>
    <w:r>
      <w:t xml:space="preserve">Cross curriculum project Lauren and Caitlin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63123"/>
    <w:rsid w:val="000B7811"/>
    <w:rsid w:val="00184C3D"/>
    <w:rsid w:val="001A14D6"/>
    <w:rsid w:val="00260684"/>
    <w:rsid w:val="003A31AE"/>
    <w:rsid w:val="0042463B"/>
    <w:rsid w:val="00570023"/>
    <w:rsid w:val="006661C3"/>
    <w:rsid w:val="007F4A61"/>
    <w:rsid w:val="008A4E39"/>
    <w:rsid w:val="00A009AA"/>
    <w:rsid w:val="00A63123"/>
    <w:rsid w:val="00B10727"/>
    <w:rsid w:val="00BD16D5"/>
    <w:rsid w:val="00D15E81"/>
    <w:rsid w:val="00D16223"/>
    <w:rsid w:val="00E45600"/>
    <w:rsid w:val="00F60791"/>
  </w:rsids>
  <m:mathPr>
    <m:mathFont m:val="@ＭＳ ゴシック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440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D162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700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0023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5700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0023"/>
    <w:rPr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myoptumhealth.com/portal/Information/item/The+Effect+of+Music+on+Exercise?archiveChannel=Home%2FArticle&amp;clicked=true" TargetMode="External"/><Relationship Id="rId5" Type="http://schemas.openxmlformats.org/officeDocument/2006/relationships/hyperlink" Target="http://www.thesportjournal.org/article/music-sport-and-exercise-update-research-and-application" TargetMode="External"/><Relationship Id="rId6" Type="http://schemas.openxmlformats.org/officeDocument/2006/relationships/hyperlink" Target="http://www.ideafit.com/fitness-library/beat-goes-effects-music-exercise" TargetMode="External"/><Relationship Id="rId7" Type="http://schemas.openxmlformats.org/officeDocument/2006/relationships/hyperlink" Target="http://www.thesportjournal.org/article/music-sport-and-exercise-update-research-and-application" TargetMode="External"/><Relationship Id="rId8" Type="http://schemas.openxmlformats.org/officeDocument/2006/relationships/hyperlink" Target="http://www.livestrong.com/article/25684-music-affect-exercise/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392</Words>
  <Characters>2240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Scotch College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local user</cp:lastModifiedBy>
  <cp:revision>15</cp:revision>
  <dcterms:created xsi:type="dcterms:W3CDTF">2011-10-29T07:37:00Z</dcterms:created>
  <dcterms:modified xsi:type="dcterms:W3CDTF">2011-11-08T21:40:00Z</dcterms:modified>
</cp:coreProperties>
</file>